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377F" w14:textId="77777777" w:rsidR="000B18E6" w:rsidRDefault="000B18E6" w:rsidP="000B18E6">
      <w:pPr>
        <w:rPr>
          <w:rFonts w:asciiTheme="minorHAnsi" w:hAnsiTheme="minorHAnsi" w:cstheme="minorBidi"/>
          <w:lang w:eastAsia="en-US"/>
        </w:rPr>
      </w:pPr>
    </w:p>
    <w:p w14:paraId="48CEEB5D" w14:textId="77777777" w:rsidR="000B18E6" w:rsidRDefault="000B18E6" w:rsidP="000B18E6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Mester Aszfalt &lt;aszfaltmester.2018@gmail.com&gt;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June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27, 2025 8:47 AM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Pápai Mónika (KKÖH) &lt;vagyon@kisber.hu&gt;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Módosítás</w:t>
      </w:r>
    </w:p>
    <w:p w14:paraId="45281BA9" w14:textId="77777777" w:rsidR="000B18E6" w:rsidRDefault="000B18E6" w:rsidP="000B18E6"/>
    <w:p w14:paraId="2EBA0A2C" w14:textId="77777777" w:rsidR="000B18E6" w:rsidRDefault="000B18E6" w:rsidP="000B18E6">
      <w:r>
        <w:t>Tisztelt Pápai Mónika!</w:t>
      </w:r>
    </w:p>
    <w:p w14:paraId="3225036A" w14:textId="77777777" w:rsidR="000B18E6" w:rsidRDefault="000B18E6" w:rsidP="000B18E6"/>
    <w:p w14:paraId="5100D3A5" w14:textId="77777777" w:rsidR="000B18E6" w:rsidRDefault="000B18E6" w:rsidP="000B18E6">
      <w:r>
        <w:t xml:space="preserve">Ugye a tegnapi napon beszéltük, hogy a </w:t>
      </w:r>
      <w:proofErr w:type="spellStart"/>
      <w:r>
        <w:t>Dololti</w:t>
      </w:r>
      <w:proofErr w:type="spellEnd"/>
      <w:r>
        <w:t xml:space="preserve"> </w:t>
      </w:r>
      <w:proofErr w:type="spellStart"/>
      <w:r>
        <w:t>Klau</w:t>
      </w:r>
      <w:proofErr w:type="spellEnd"/>
      <w:r>
        <w:t xml:space="preserve"> Kft. sajnos meg fog szűnni, mivel a cégtulajdonos elhunyt. Ezért küldeném az új cégünket. Köszönöm a megértését!</w:t>
      </w:r>
    </w:p>
    <w:p w14:paraId="27C44E7D" w14:textId="77777777" w:rsidR="000B18E6" w:rsidRDefault="000B18E6" w:rsidP="000B18E6"/>
    <w:p w14:paraId="3103DA51" w14:textId="77777777" w:rsidR="000B18E6" w:rsidRDefault="000B18E6" w:rsidP="000B18E6">
      <w:r>
        <w:t>Üdvözlettel:</w:t>
      </w:r>
    </w:p>
    <w:p w14:paraId="7BDB2525" w14:textId="3793AECB" w:rsidR="000B18E6" w:rsidRDefault="000B18E6" w:rsidP="000B18E6">
      <w:pPr>
        <w:spacing w:after="240"/>
      </w:pPr>
      <w:proofErr w:type="spellStart"/>
      <w:r>
        <w:t>Penti</w:t>
      </w:r>
      <w:proofErr w:type="spellEnd"/>
      <w:r>
        <w:t xml:space="preserve"> József</w:t>
      </w:r>
      <w:r>
        <w:br/>
      </w:r>
      <w:r>
        <w:rPr>
          <w:noProof/>
        </w:rPr>
        <w:drawing>
          <wp:inline distT="0" distB="0" distL="0" distR="0" wp14:anchorId="3423F2C5" wp14:editId="3CF9AE66">
            <wp:extent cx="5760720" cy="2948940"/>
            <wp:effectExtent l="0" t="0" r="0" b="3810"/>
            <wp:docPr id="1776971941" name="Kép 1" descr="A képen szöveg, fém, Betűtípus, lőszer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71941" name="Kép 1" descr="A képen szöveg, fém, Betűtípus, lőszer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BC5E9B2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E6"/>
    <w:rsid w:val="000B18E6"/>
    <w:rsid w:val="004856C3"/>
    <w:rsid w:val="00523CD8"/>
    <w:rsid w:val="007C280B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FF01"/>
  <w15:chartTrackingRefBased/>
  <w15:docId w15:val="{036E81F8-6983-404F-BFCB-8A2D766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18E6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B18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18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18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18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18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18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18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18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18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1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1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1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18E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18E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18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18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18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18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18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B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18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B1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18E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B18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18E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B18E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1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18E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1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2025-06-27T07:47:00Z</dcterms:created>
  <dcterms:modified xsi:type="dcterms:W3CDTF">2025-06-27T07:48:00Z</dcterms:modified>
</cp:coreProperties>
</file>